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873CF" w14:textId="77777777" w:rsidR="00F454D8" w:rsidRPr="00507429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50742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83B6A" w:rsidRPr="00507429">
        <w:rPr>
          <w:rFonts w:asciiTheme="minorHAnsi" w:hAnsiTheme="minorHAnsi" w:cstheme="minorHAnsi"/>
          <w:b/>
          <w:sz w:val="40"/>
          <w:szCs w:val="40"/>
          <w:lang w:eastAsia="es-ES"/>
        </w:rPr>
        <w:t>20</w:t>
      </w:r>
    </w:p>
    <w:p w14:paraId="31AF9AA6" w14:textId="77777777" w:rsidR="00973C45" w:rsidRPr="00507429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50742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DECLARACIÓ </w:t>
      </w:r>
      <w:r w:rsidR="00FE1F68" w:rsidRPr="00507429">
        <w:rPr>
          <w:rFonts w:asciiTheme="minorHAnsi" w:hAnsiTheme="minorHAnsi" w:cstheme="minorHAnsi"/>
          <w:b/>
          <w:sz w:val="40"/>
          <w:szCs w:val="40"/>
          <w:lang w:eastAsia="es-ES"/>
        </w:rPr>
        <w:t>GARANTIES EN EL TRACTAMENT DE DADES DE CARÀCTER PERSONAL</w:t>
      </w:r>
    </w:p>
    <w:p w14:paraId="38CCB2F7" w14:textId="77777777" w:rsidR="005505E3" w:rsidRPr="0050742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840361B" w14:textId="77777777" w:rsidR="00507429" w:rsidRPr="00507429" w:rsidRDefault="00FE1F68" w:rsidP="0050742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lang w:eastAsia="es-ES"/>
        </w:rPr>
      </w:pPr>
      <w:r w:rsidRPr="00507429">
        <w:rPr>
          <w:rFonts w:asciiTheme="minorHAnsi" w:hAnsiTheme="minorHAnsi" w:cstheme="minorHAnsi"/>
          <w:sz w:val="24"/>
          <w:lang w:eastAsia="es-ES"/>
        </w:rPr>
        <w:t xml:space="preserve">Número d’expedient:  </w:t>
      </w:r>
      <w:r w:rsidR="00507429" w:rsidRPr="00507429">
        <w:rPr>
          <w:rFonts w:asciiTheme="minorHAnsi" w:hAnsiTheme="minorHAnsi" w:cstheme="minorHAnsi"/>
          <w:b/>
          <w:bCs/>
          <w:sz w:val="24"/>
          <w:lang w:eastAsia="es-ES"/>
        </w:rPr>
        <w:t>CSE/AH01/1101476951/26/PO</w:t>
      </w:r>
    </w:p>
    <w:p w14:paraId="234902C7" w14:textId="626872DD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63C247BE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507429">
        <w:rPr>
          <w:rFonts w:asciiTheme="minorHAnsi" w:hAnsiTheme="minorHAnsi" w:cstheme="minorHAnsi"/>
          <w:sz w:val="24"/>
          <w:lang w:eastAsia="es-ES"/>
        </w:rPr>
        <w:t xml:space="preserve">El senyor/a 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 l'apoderat/representant]</w:t>
      </w:r>
      <w:r w:rsidRPr="00507429">
        <w:rPr>
          <w:rFonts w:asciiTheme="minorHAnsi" w:hAnsiTheme="minorHAnsi" w:cstheme="minorHAnsi"/>
          <w:sz w:val="24"/>
          <w:lang w:eastAsia="es-ES"/>
        </w:rPr>
        <w:t>,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amb DNI núm. 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[DNI del representant]</w:t>
      </w:r>
      <w:r w:rsidRPr="00507429">
        <w:rPr>
          <w:rFonts w:asciiTheme="minorHAnsi" w:hAnsiTheme="minorHAnsi" w:cstheme="minorHAnsi"/>
          <w:sz w:val="24"/>
          <w:lang w:eastAsia="es-ES"/>
        </w:rPr>
        <w:t>,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en 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de l'empresa 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[Raó social de l'empresa]</w:t>
      </w:r>
      <w:r w:rsidRPr="00507429">
        <w:rPr>
          <w:rFonts w:asciiTheme="minorHAnsi" w:hAnsiTheme="minorHAnsi" w:cstheme="minorHAnsi"/>
          <w:sz w:val="24"/>
          <w:lang w:eastAsia="es-ES"/>
        </w:rPr>
        <w:t>,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amb CIF 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[CIF de l'empresa]</w:t>
      </w:r>
      <w:r w:rsidRPr="00507429">
        <w:rPr>
          <w:rFonts w:asciiTheme="minorHAnsi" w:hAnsiTheme="minorHAnsi" w:cstheme="minorHAnsi"/>
          <w:sz w:val="24"/>
          <w:lang w:eastAsia="es-ES"/>
        </w:rPr>
        <w:t>,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i domicili de la seu social a 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[Adreça, codi postal i població]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, de la qual actua en qualitat de 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, segons escriptura pública atorgada davant el Notari de 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[Ciutat]</w:t>
      </w:r>
      <w:r w:rsidRPr="00507429">
        <w:rPr>
          <w:rFonts w:asciiTheme="minorHAnsi" w:hAnsiTheme="minorHAnsi" w:cstheme="minorHAnsi"/>
          <w:sz w:val="24"/>
          <w:lang w:eastAsia="es-ES"/>
        </w:rPr>
        <w:t>,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senyor 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del notari]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, en data 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[Data de l'apoderament]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  i número de protocol </w:t>
      </w:r>
      <w:r w:rsidRPr="00507429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[núm. escriptura de poders]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, </w:t>
      </w:r>
    </w:p>
    <w:p w14:paraId="2F4735EA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4E4EF4C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507429">
        <w:rPr>
          <w:rFonts w:asciiTheme="minorHAnsi" w:hAnsiTheme="minorHAnsi" w:cstheme="minorHAnsi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6DBD0A01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0835A893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507429">
        <w:rPr>
          <w:rFonts w:ascii="Calibri" w:hAnsi="Calibri" w:cs="Calibri"/>
          <w:sz w:val="24"/>
          <w:lang w:eastAsia="es-ES"/>
        </w:rPr>
        <w:t>🞎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 Opció A) mitjançant adhesió al codi de conducta ............................(cal especificar el codi de conducta)</w:t>
      </w:r>
    </w:p>
    <w:p w14:paraId="0D90CB93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06DE746A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507429">
        <w:rPr>
          <w:rFonts w:ascii="Calibri" w:hAnsi="Calibri" w:cs="Calibri"/>
          <w:sz w:val="24"/>
          <w:lang w:eastAsia="es-ES"/>
        </w:rPr>
        <w:t>🞎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1F24A7DA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5C482984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507429">
        <w:rPr>
          <w:rFonts w:ascii="Calibri" w:hAnsi="Calibri" w:cs="Calibri"/>
          <w:sz w:val="24"/>
          <w:lang w:eastAsia="es-ES"/>
        </w:rPr>
        <w:t>🞎</w:t>
      </w:r>
      <w:r w:rsidRPr="00507429">
        <w:rPr>
          <w:rFonts w:asciiTheme="minorHAnsi" w:hAnsiTheme="minorHAnsi" w:cstheme="minorHAnsi"/>
          <w:sz w:val="24"/>
          <w:lang w:eastAsia="es-ES"/>
        </w:rPr>
        <w:t xml:space="preserve"> Opció C) mitjançant declaració responsable,</w:t>
      </w:r>
    </w:p>
    <w:p w14:paraId="576D8631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1FC1EC74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507429">
        <w:rPr>
          <w:rFonts w:asciiTheme="minorHAnsi" w:hAnsiTheme="minorHAnsi" w:cstheme="minorHAnsi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D98F222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1F8DF3F2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507429">
        <w:rPr>
          <w:rFonts w:asciiTheme="minorHAnsi" w:hAnsiTheme="minorHAnsi" w:cstheme="minorHAnsi"/>
          <w:sz w:val="24"/>
          <w:lang w:eastAsia="es-ES"/>
        </w:rPr>
        <w:t>En cas de resultar adjudicatari, si tenen previst subcontractar els servidors o els serveis associats als mateixos, el nom o  el perfil empresarial, definit per referència  a  les  condicions de  solvència  professional  o  tècnica,  dels subcontractistes a els que es vagi a encomanar la seva realització.</w:t>
      </w:r>
    </w:p>
    <w:p w14:paraId="23D44C7A" w14:textId="77777777" w:rsidR="00FE1F68" w:rsidRPr="00507429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286BBB0" w14:textId="77777777" w:rsidR="00E556F8" w:rsidRPr="0050742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507429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25DB20D6" w14:textId="77777777" w:rsidR="00227795" w:rsidRPr="00507429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253A3B7" w14:textId="77777777" w:rsidR="005505E3" w:rsidRPr="00507429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507429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5DBC49FE" w14:textId="77777777" w:rsidR="006B4CAB" w:rsidRPr="00507429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507429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1B6F7D0E" w14:textId="77777777" w:rsidR="005334C6" w:rsidRPr="00507429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50742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36215" w14:textId="77777777"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14:paraId="4EB16FE2" w14:textId="77777777"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3A75B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120FAF89" wp14:editId="7ECDD94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99B9B" w14:textId="77777777"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14:paraId="4B835941" w14:textId="77777777"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F8C1C" w14:textId="77777777" w:rsidR="00F454D8" w:rsidRDefault="00F454D8">
    <w:pPr>
      <w:pStyle w:val="Capalera"/>
    </w:pPr>
  </w:p>
  <w:p w14:paraId="633EC7B7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E6722E3" wp14:editId="35B23E60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36179565">
    <w:abstractNumId w:val="1"/>
  </w:num>
  <w:num w:numId="2" w16cid:durableId="899706643">
    <w:abstractNumId w:val="0"/>
  </w:num>
  <w:num w:numId="3" w16cid:durableId="210337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301E5"/>
    <w:rsid w:val="0016725E"/>
    <w:rsid w:val="00192A80"/>
    <w:rsid w:val="001A6604"/>
    <w:rsid w:val="001B2E98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07429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1FCD5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2023-07-19T13:09:00Z</dcterms:created>
  <dcterms:modified xsi:type="dcterms:W3CDTF">2026-07-20T12:47:00Z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